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5E" w:rsidRPr="000914D4" w:rsidRDefault="0037185E" w:rsidP="0037185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7185E" w:rsidRPr="000914D4" w:rsidRDefault="0037185E" w:rsidP="0037185E">
      <w:pPr>
        <w:rPr>
          <w:rFonts w:ascii="Arial" w:hAnsi="Arial" w:cs="Arial"/>
          <w:sz w:val="20"/>
          <w:szCs w:val="20"/>
        </w:rPr>
      </w:pPr>
    </w:p>
    <w:p w:rsidR="0037185E" w:rsidRPr="000914D4" w:rsidRDefault="0037185E" w:rsidP="0037185E">
      <w:pPr>
        <w:rPr>
          <w:rFonts w:ascii="Arial" w:hAnsi="Arial" w:cs="Arial"/>
          <w:sz w:val="20"/>
          <w:szCs w:val="20"/>
        </w:rPr>
      </w:pPr>
    </w:p>
    <w:p w:rsidR="0037185E" w:rsidRPr="000914D4" w:rsidRDefault="0037185E" w:rsidP="0037185E">
      <w:pPr>
        <w:rPr>
          <w:rFonts w:ascii="Arial" w:hAnsi="Arial" w:cs="Arial"/>
          <w:sz w:val="20"/>
          <w:szCs w:val="20"/>
        </w:rPr>
      </w:pPr>
    </w:p>
    <w:p w:rsidR="0037185E" w:rsidRDefault="0037185E" w:rsidP="0037185E">
      <w:pPr>
        <w:rPr>
          <w:rFonts w:ascii="Arial" w:hAnsi="Arial" w:cs="Arial"/>
          <w:sz w:val="20"/>
          <w:szCs w:val="20"/>
        </w:rPr>
      </w:pPr>
    </w:p>
    <w:p w:rsidR="0037185E" w:rsidRPr="000914D4" w:rsidRDefault="0037185E" w:rsidP="003718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4F218" wp14:editId="66283D16">
                <wp:simplePos x="0" y="0"/>
                <wp:positionH relativeFrom="column">
                  <wp:posOffset>4248150</wp:posOffset>
                </wp:positionH>
                <wp:positionV relativeFrom="paragraph">
                  <wp:posOffset>90805</wp:posOffset>
                </wp:positionV>
                <wp:extent cx="2171700" cy="1047750"/>
                <wp:effectExtent l="0" t="3175" r="381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85E" w:rsidRPr="009046F0" w:rsidRDefault="0037185E" w:rsidP="0037185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46F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Ihr Ansprechpartner: </w:t>
                            </w:r>
                          </w:p>
                          <w:p w:rsidR="0037185E" w:rsidRPr="00542993" w:rsidRDefault="0037185E" w:rsidP="0037185E">
                            <w:pPr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16"/>
                              </w:rPr>
                            </w:pPr>
                          </w:p>
                          <w:p w:rsidR="0037185E" w:rsidRPr="00BB618D" w:rsidRDefault="0037185E" w:rsidP="0037185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Jürgen Hörter</w:t>
                            </w:r>
                          </w:p>
                          <w:p w:rsidR="0037185E" w:rsidRDefault="0037185E" w:rsidP="0037185E">
                            <w:pPr>
                              <w:rPr>
                                <w:noProof/>
                                <w:color w:val="070203"/>
                                <w:sz w:val="16"/>
                                <w:szCs w:val="16"/>
                              </w:rPr>
                            </w:pPr>
                            <w:r w:rsidRPr="00A21218">
                              <w:rPr>
                                <w:noProof/>
                                <w:color w:val="070203"/>
                                <w:sz w:val="16"/>
                                <w:szCs w:val="16"/>
                              </w:rPr>
                              <w:t xml:space="preserve">Seniorenspielbetrieb / Auswahlmannschaften / </w:t>
                            </w:r>
                          </w:p>
                          <w:p w:rsidR="0037185E" w:rsidRPr="00A21218" w:rsidRDefault="0037185E" w:rsidP="0037185E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21218">
                              <w:rPr>
                                <w:noProof/>
                                <w:color w:val="070203"/>
                                <w:sz w:val="16"/>
                                <w:szCs w:val="16"/>
                              </w:rPr>
                              <w:t>Frauen- &amp; Mädchenfußball</w:t>
                            </w:r>
                          </w:p>
                          <w:p w:rsidR="0037185E" w:rsidRPr="00542993" w:rsidRDefault="0037185E" w:rsidP="0037185E">
                            <w:pPr>
                              <w:rPr>
                                <w:rFonts w:ascii="Arial" w:hAnsi="Arial" w:cs="Arial"/>
                                <w:color w:val="000000"/>
                                <w:sz w:val="6"/>
                                <w:szCs w:val="16"/>
                              </w:rPr>
                            </w:pPr>
                          </w:p>
                          <w:p w:rsidR="0037185E" w:rsidRPr="007D5A9E" w:rsidRDefault="0037185E" w:rsidP="0037185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(0261) 135-136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juergen.hoerter</w:t>
                            </w:r>
                            <w:r w:rsidRPr="004903D2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@fv-rheinland.de</w:t>
                            </w:r>
                          </w:p>
                          <w:p w:rsidR="0037185E" w:rsidRPr="004C3748" w:rsidRDefault="0037185E" w:rsidP="0037185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7185E" w:rsidRPr="007D5A9E" w:rsidRDefault="0037185E" w:rsidP="0037185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4F21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34.5pt;margin-top:7.15pt;width:171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KptwIAALo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" filled="f" stroked="f">
                <v:textbox>
                  <w:txbxContent>
                    <w:p w:rsidR="0037185E" w:rsidRPr="009046F0" w:rsidRDefault="0037185E" w:rsidP="0037185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9046F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Ihr Ansprechpartner: </w:t>
                      </w:r>
                    </w:p>
                    <w:p w:rsidR="0037185E" w:rsidRPr="00542993" w:rsidRDefault="0037185E" w:rsidP="0037185E">
                      <w:pPr>
                        <w:rPr>
                          <w:rFonts w:ascii="Arial" w:hAnsi="Arial" w:cs="Arial"/>
                          <w:color w:val="000000"/>
                          <w:sz w:val="6"/>
                          <w:szCs w:val="16"/>
                        </w:rPr>
                      </w:pPr>
                    </w:p>
                    <w:p w:rsidR="0037185E" w:rsidRPr="00BB618D" w:rsidRDefault="0037185E" w:rsidP="0037185E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Jürgen Hörter</w:t>
                      </w:r>
                    </w:p>
                    <w:p w:rsidR="0037185E" w:rsidRDefault="0037185E" w:rsidP="0037185E">
                      <w:pPr>
                        <w:rPr>
                          <w:noProof/>
                          <w:color w:val="070203"/>
                          <w:sz w:val="16"/>
                          <w:szCs w:val="16"/>
                        </w:rPr>
                      </w:pPr>
                      <w:r w:rsidRPr="00A21218">
                        <w:rPr>
                          <w:noProof/>
                          <w:color w:val="070203"/>
                          <w:sz w:val="16"/>
                          <w:szCs w:val="16"/>
                        </w:rPr>
                        <w:t xml:space="preserve">Seniorenspielbetrieb / Auswahlmannschaften / </w:t>
                      </w:r>
                    </w:p>
                    <w:p w:rsidR="0037185E" w:rsidRPr="00A21218" w:rsidRDefault="0037185E" w:rsidP="0037185E">
                      <w:pP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A21218">
                        <w:rPr>
                          <w:noProof/>
                          <w:color w:val="070203"/>
                          <w:sz w:val="16"/>
                          <w:szCs w:val="16"/>
                        </w:rPr>
                        <w:t>Frauen- &amp; Mädchenfußball</w:t>
                      </w:r>
                    </w:p>
                    <w:p w:rsidR="0037185E" w:rsidRPr="00542993" w:rsidRDefault="0037185E" w:rsidP="0037185E">
                      <w:pPr>
                        <w:rPr>
                          <w:rFonts w:ascii="Arial" w:hAnsi="Arial" w:cs="Arial"/>
                          <w:color w:val="000000"/>
                          <w:sz w:val="6"/>
                          <w:szCs w:val="16"/>
                        </w:rPr>
                      </w:pPr>
                    </w:p>
                    <w:p w:rsidR="0037185E" w:rsidRPr="007D5A9E" w:rsidRDefault="0037185E" w:rsidP="0037185E">
                      <w:pPr>
                        <w:rPr>
                          <w:rFonts w:ascii="Arial" w:hAnsi="Arial" w:cs="Arial"/>
                          <w:b/>
                          <w:color w:val="000000"/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Telefon: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  <w:t>(0261) 135-136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juergen.hoerter</w:t>
                      </w:r>
                      <w:r w:rsidRPr="004903D2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@fv-rheinland.de</w:t>
                      </w:r>
                    </w:p>
                    <w:p w:rsidR="0037185E" w:rsidRPr="004C3748" w:rsidRDefault="0037185E" w:rsidP="0037185E">
                      <w:pP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37185E" w:rsidRPr="007D5A9E" w:rsidRDefault="0037185E" w:rsidP="0037185E">
                      <w:pPr>
                        <w:rPr>
                          <w:rFonts w:ascii="Arial" w:hAnsi="Arial" w:cs="Arial"/>
                          <w:b/>
                          <w:color w:val="000000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  <w:r w:rsidRPr="007D5A9E">
        <w:rPr>
          <w:rFonts w:ascii="Arial" w:hAnsi="Arial" w:cs="Arial"/>
          <w:noProof/>
          <w:sz w:val="1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C61F0" wp14:editId="46061213">
                <wp:simplePos x="0" y="0"/>
                <wp:positionH relativeFrom="column">
                  <wp:posOffset>-38100</wp:posOffset>
                </wp:positionH>
                <wp:positionV relativeFrom="paragraph">
                  <wp:posOffset>121920</wp:posOffset>
                </wp:positionV>
                <wp:extent cx="3785235" cy="1714500"/>
                <wp:effectExtent l="0" t="3175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5F9" w:rsidRDefault="007245F9" w:rsidP="007245F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An die Spielerinnen des</w:t>
                            </w:r>
                          </w:p>
                          <w:p w:rsidR="007245F9" w:rsidRDefault="0053122F" w:rsidP="007245F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7245F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. Vorrundenturniers der Juniorinnen </w:t>
                            </w:r>
                          </w:p>
                          <w:p w:rsidR="007245F9" w:rsidRDefault="007245F9" w:rsidP="007245F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Stützpunktmannschaften</w:t>
                            </w:r>
                          </w:p>
                          <w:p w:rsidR="007245F9" w:rsidRDefault="007D046A" w:rsidP="007245F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Jahrgang 01.01.2005 – 31.12.2006</w:t>
                            </w:r>
                          </w:p>
                          <w:p w:rsidR="007245F9" w:rsidRDefault="007245F9" w:rsidP="007245F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245F9" w:rsidRDefault="007245F9" w:rsidP="007245F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245F9" w:rsidRPr="006A74B6" w:rsidRDefault="007245F9" w:rsidP="007245F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Name:________________________</w:t>
                            </w:r>
                            <w:r w:rsidRPr="004903D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37185E" w:rsidRDefault="0037185E" w:rsidP="0037185E">
                            <w:pPr>
                              <w:rPr>
                                <w:rFonts w:ascii="Franklin Gothic Book" w:hAnsi="Franklin Gothic Book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61F0" id="Textfeld 3" o:spid="_x0000_s1027" type="#_x0000_t202" style="position:absolute;margin-left:-3pt;margin-top:9.6pt;width:298.0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" stroked="f">
                <v:textbox>
                  <w:txbxContent>
                    <w:p w:rsidR="007245F9" w:rsidRDefault="007245F9" w:rsidP="007245F9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An die Spielerinnen des</w:t>
                      </w:r>
                    </w:p>
                    <w:p w:rsidR="007245F9" w:rsidRDefault="0053122F" w:rsidP="007245F9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7245F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. Vorrundenturniers der Juniorinnen </w:t>
                      </w:r>
                    </w:p>
                    <w:p w:rsidR="007245F9" w:rsidRDefault="007245F9" w:rsidP="007245F9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Stützpunktmannschaften</w:t>
                      </w:r>
                    </w:p>
                    <w:p w:rsidR="007245F9" w:rsidRDefault="007D046A" w:rsidP="007245F9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Jahrgang 01.01.2005 – 31.12.2006</w:t>
                      </w:r>
                    </w:p>
                    <w:p w:rsidR="007245F9" w:rsidRDefault="007245F9" w:rsidP="007245F9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7245F9" w:rsidRDefault="007245F9" w:rsidP="007245F9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7245F9" w:rsidRPr="006A74B6" w:rsidRDefault="007245F9" w:rsidP="007245F9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Name:________________________</w:t>
                      </w:r>
                      <w:r w:rsidRPr="004903D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:rsidR="0037185E" w:rsidRDefault="0037185E" w:rsidP="0037185E">
                      <w:pPr>
                        <w:rPr>
                          <w:rFonts w:ascii="Franklin Gothic Book" w:hAnsi="Franklin Gothic Book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5A9E">
        <w:rPr>
          <w:rFonts w:ascii="Arial" w:hAnsi="Arial" w:cs="Arial"/>
          <w:sz w:val="16"/>
          <w:szCs w:val="20"/>
          <w:u w:val="single"/>
        </w:rPr>
        <w:t xml:space="preserve">Fußballverband Rheinland, </w:t>
      </w:r>
      <w:proofErr w:type="spellStart"/>
      <w:r w:rsidRPr="007D5A9E">
        <w:rPr>
          <w:rFonts w:ascii="Arial" w:hAnsi="Arial" w:cs="Arial"/>
          <w:sz w:val="16"/>
          <w:szCs w:val="20"/>
          <w:u w:val="single"/>
        </w:rPr>
        <w:t>Lortzingstraße</w:t>
      </w:r>
      <w:proofErr w:type="spellEnd"/>
      <w:r w:rsidRPr="007D5A9E">
        <w:rPr>
          <w:rFonts w:ascii="Arial" w:hAnsi="Arial" w:cs="Arial"/>
          <w:sz w:val="16"/>
          <w:szCs w:val="20"/>
          <w:u w:val="single"/>
        </w:rPr>
        <w:t xml:space="preserve"> 3, 56075 Koblenz</w:t>
      </w:r>
      <w:r w:rsidRPr="007D5A9E">
        <w:rPr>
          <w:rFonts w:ascii="Arial" w:hAnsi="Arial" w:cs="Arial"/>
          <w:sz w:val="14"/>
          <w:szCs w:val="20"/>
        </w:rPr>
        <w:tab/>
      </w:r>
      <w:r w:rsidRPr="007D5A9E">
        <w:rPr>
          <w:rFonts w:ascii="Arial" w:hAnsi="Arial" w:cs="Arial"/>
          <w:color w:val="333333"/>
          <w:sz w:val="14"/>
          <w:szCs w:val="20"/>
        </w:rPr>
        <w:fldChar w:fldCharType="begin"/>
      </w:r>
      <w:r w:rsidRPr="007D5A9E">
        <w:rPr>
          <w:rFonts w:ascii="Arial" w:hAnsi="Arial" w:cs="Arial"/>
          <w:color w:val="333333"/>
          <w:sz w:val="14"/>
          <w:szCs w:val="20"/>
        </w:rPr>
        <w:instrText xml:space="preserve">  </w:instrText>
      </w:r>
      <w:r w:rsidRPr="007D5A9E">
        <w:rPr>
          <w:rFonts w:ascii="Arial" w:hAnsi="Arial" w:cs="Arial"/>
          <w:color w:val="333333"/>
          <w:sz w:val="14"/>
          <w:szCs w:val="20"/>
        </w:rPr>
        <w:fldChar w:fldCharType="end"/>
      </w:r>
      <w:r w:rsidRPr="007D5A9E">
        <w:rPr>
          <w:rFonts w:ascii="Arial" w:hAnsi="Arial" w:cs="Arial"/>
          <w:color w:val="333333"/>
          <w:sz w:val="14"/>
          <w:szCs w:val="20"/>
        </w:rPr>
        <w:br/>
      </w: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Default="0037185E" w:rsidP="0037185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:rsidR="0037185E" w:rsidRPr="007D5A9E" w:rsidRDefault="00377AFE" w:rsidP="0037185E">
      <w:pPr>
        <w:tabs>
          <w:tab w:val="left" w:pos="702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April </w:t>
      </w:r>
      <w:r w:rsidR="007D046A">
        <w:rPr>
          <w:rFonts w:ascii="Arial" w:hAnsi="Arial" w:cs="Arial"/>
          <w:sz w:val="22"/>
          <w:szCs w:val="22"/>
        </w:rPr>
        <w:t>2018</w:t>
      </w:r>
    </w:p>
    <w:p w:rsidR="0037185E" w:rsidRPr="007D5A9E" w:rsidRDefault="0037185E" w:rsidP="0037185E">
      <w:pPr>
        <w:tabs>
          <w:tab w:val="left" w:pos="540"/>
          <w:tab w:val="left" w:pos="7020"/>
        </w:tabs>
        <w:rPr>
          <w:rFonts w:ascii="Arial" w:hAnsi="Arial" w:cs="Arial"/>
          <w:sz w:val="22"/>
          <w:szCs w:val="22"/>
        </w:rPr>
      </w:pPr>
    </w:p>
    <w:p w:rsidR="0037185E" w:rsidRPr="007D5A9E" w:rsidRDefault="0037185E" w:rsidP="0037185E">
      <w:pPr>
        <w:rPr>
          <w:rFonts w:ascii="Arial" w:hAnsi="Arial" w:cs="Arial"/>
          <w:sz w:val="22"/>
          <w:szCs w:val="22"/>
        </w:rPr>
      </w:pPr>
    </w:p>
    <w:p w:rsidR="007245F9" w:rsidRDefault="0053122F" w:rsidP="007245F9">
      <w:pPr>
        <w:tabs>
          <w:tab w:val="left" w:pos="540"/>
          <w:tab w:val="left" w:pos="70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245F9">
        <w:rPr>
          <w:rFonts w:ascii="Arial" w:hAnsi="Arial" w:cs="Arial"/>
          <w:b/>
          <w:sz w:val="22"/>
          <w:szCs w:val="22"/>
        </w:rPr>
        <w:t>. Vorrundenturnier der Juniorinnen-Stützpunkte</w:t>
      </w:r>
      <w:r w:rsidR="00533D93">
        <w:rPr>
          <w:rFonts w:ascii="Arial" w:hAnsi="Arial" w:cs="Arial"/>
          <w:b/>
          <w:sz w:val="22"/>
          <w:szCs w:val="22"/>
        </w:rPr>
        <w:t xml:space="preserve"> am 16./17. Mai 2018</w:t>
      </w:r>
    </w:p>
    <w:p w:rsidR="007245F9" w:rsidRDefault="007245F9" w:rsidP="007245F9">
      <w:pPr>
        <w:tabs>
          <w:tab w:val="left" w:pos="540"/>
          <w:tab w:val="left" w:pos="7020"/>
        </w:tabs>
        <w:jc w:val="center"/>
        <w:rPr>
          <w:rFonts w:ascii="Arial" w:hAnsi="Arial" w:cs="Arial"/>
          <w:b/>
          <w:sz w:val="22"/>
          <w:szCs w:val="22"/>
        </w:rPr>
      </w:pPr>
    </w:p>
    <w:p w:rsidR="007245F9" w:rsidRPr="00F94CA6" w:rsidRDefault="007245F9" w:rsidP="007245F9">
      <w:pPr>
        <w:tabs>
          <w:tab w:val="left" w:pos="540"/>
          <w:tab w:val="left" w:pos="7560"/>
        </w:tabs>
        <w:rPr>
          <w:rFonts w:ascii="Arial" w:hAnsi="Arial" w:cs="Arial"/>
          <w:color w:val="000000"/>
          <w:sz w:val="22"/>
          <w:szCs w:val="22"/>
        </w:rPr>
      </w:pPr>
    </w:p>
    <w:p w:rsidR="007245F9" w:rsidRDefault="007245F9" w:rsidP="007245F9">
      <w:pPr>
        <w:tabs>
          <w:tab w:val="left" w:pos="540"/>
          <w:tab w:val="left" w:pos="756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Liebe Spielerinnen,</w:t>
      </w:r>
    </w:p>
    <w:p w:rsidR="005F0D23" w:rsidRDefault="007D046A" w:rsidP="007245F9">
      <w:pPr>
        <w:tabs>
          <w:tab w:val="left" w:pos="54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am 16. – 17. Mai 2018</w:t>
      </w:r>
      <w:r w:rsidR="007245F9">
        <w:rPr>
          <w:rFonts w:ascii="Arial" w:hAnsi="Arial" w:cs="Arial"/>
          <w:color w:val="000000"/>
          <w:sz w:val="22"/>
          <w:szCs w:val="22"/>
        </w:rPr>
        <w:t xml:space="preserve"> findet in Koblenz in</w:t>
      </w:r>
      <w:r w:rsidR="0053122F">
        <w:rPr>
          <w:rFonts w:ascii="Arial" w:hAnsi="Arial" w:cs="Arial"/>
          <w:color w:val="000000"/>
          <w:sz w:val="22"/>
          <w:szCs w:val="22"/>
        </w:rPr>
        <w:t xml:space="preserve"> der Sportschule Oberwerth das </w:t>
      </w:r>
    </w:p>
    <w:p w:rsidR="007245F9" w:rsidRDefault="0053122F" w:rsidP="007245F9">
      <w:pPr>
        <w:tabs>
          <w:tab w:val="left" w:pos="54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7245F9">
        <w:rPr>
          <w:rFonts w:ascii="Arial" w:hAnsi="Arial" w:cs="Arial"/>
          <w:color w:val="000000"/>
          <w:sz w:val="22"/>
          <w:szCs w:val="22"/>
        </w:rPr>
        <w:t>. Vorrundenturnier der Juniorinnen</w:t>
      </w:r>
      <w:r w:rsidR="007D046A">
        <w:rPr>
          <w:rFonts w:ascii="Arial" w:hAnsi="Arial" w:cs="Arial"/>
          <w:color w:val="000000"/>
          <w:sz w:val="22"/>
          <w:szCs w:val="22"/>
        </w:rPr>
        <w:t>-Stützpunkte Jahrgang 01.01.2005 – 31.12.2006</w:t>
      </w:r>
      <w:r w:rsidR="007245F9">
        <w:rPr>
          <w:rFonts w:ascii="Arial" w:hAnsi="Arial" w:cs="Arial"/>
          <w:color w:val="000000"/>
          <w:sz w:val="22"/>
          <w:szCs w:val="22"/>
        </w:rPr>
        <w:t xml:space="preserve"> statt. An diesem Turnier nehmen die</w:t>
      </w:r>
      <w:r w:rsidR="00377AFE">
        <w:rPr>
          <w:rFonts w:ascii="Arial" w:hAnsi="Arial" w:cs="Arial"/>
          <w:color w:val="000000"/>
          <w:sz w:val="22"/>
          <w:szCs w:val="22"/>
        </w:rPr>
        <w:t xml:space="preserve"> Mannschaften der Kreise </w:t>
      </w:r>
      <w:r w:rsidR="007D046A">
        <w:rPr>
          <w:rFonts w:ascii="Arial" w:hAnsi="Arial" w:cs="Arial"/>
          <w:color w:val="000000"/>
          <w:sz w:val="22"/>
          <w:szCs w:val="22"/>
        </w:rPr>
        <w:t>Rh</w:t>
      </w:r>
      <w:r w:rsidR="00114329">
        <w:rPr>
          <w:rFonts w:ascii="Arial" w:hAnsi="Arial" w:cs="Arial"/>
          <w:color w:val="000000"/>
          <w:sz w:val="22"/>
          <w:szCs w:val="22"/>
        </w:rPr>
        <w:t>ein</w:t>
      </w:r>
      <w:r w:rsidR="00377AFE">
        <w:rPr>
          <w:rFonts w:ascii="Arial" w:hAnsi="Arial" w:cs="Arial"/>
          <w:color w:val="000000"/>
          <w:sz w:val="22"/>
          <w:szCs w:val="22"/>
        </w:rPr>
        <w:t>/Ahr, Westerwald-Wied und Westerwald-Sieg</w:t>
      </w:r>
      <w:r w:rsidR="007245F9">
        <w:rPr>
          <w:rFonts w:ascii="Arial" w:hAnsi="Arial" w:cs="Arial"/>
          <w:color w:val="000000"/>
          <w:sz w:val="22"/>
          <w:szCs w:val="22"/>
        </w:rPr>
        <w:t xml:space="preserve"> teil.</w:t>
      </w:r>
    </w:p>
    <w:p w:rsidR="007245F9" w:rsidRDefault="007245F9" w:rsidP="007245F9">
      <w:pPr>
        <w:tabs>
          <w:tab w:val="left" w:pos="54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245F9" w:rsidRDefault="007245F9" w:rsidP="007245F9">
      <w:pPr>
        <w:tabs>
          <w:tab w:val="left" w:pos="54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Beigefügt erhältst Du einen Freistellungsantrag den Du in der Schule vorlegen kannst.</w:t>
      </w:r>
    </w:p>
    <w:p w:rsidR="007245F9" w:rsidRDefault="007245F9" w:rsidP="007245F9">
      <w:pPr>
        <w:tabs>
          <w:tab w:val="left" w:pos="54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Die Mannschaften der teilneh</w:t>
      </w:r>
      <w:r w:rsidR="007D046A">
        <w:rPr>
          <w:rFonts w:ascii="Arial" w:hAnsi="Arial" w:cs="Arial"/>
          <w:color w:val="000000"/>
          <w:sz w:val="22"/>
          <w:szCs w:val="22"/>
        </w:rPr>
        <w:t>menden Kreise treffen sich am 16. Mai 2018</w:t>
      </w:r>
      <w:r>
        <w:rPr>
          <w:rFonts w:ascii="Arial" w:hAnsi="Arial" w:cs="Arial"/>
          <w:color w:val="000000"/>
          <w:sz w:val="22"/>
          <w:szCs w:val="22"/>
        </w:rPr>
        <w:t xml:space="preserve"> um 14:30 Uhr in der Sportschule Koblenz-Oberwerth,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Lortzingstr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1.</w:t>
      </w:r>
    </w:p>
    <w:p w:rsidR="007245F9" w:rsidRDefault="007245F9" w:rsidP="007245F9">
      <w:pPr>
        <w:tabs>
          <w:tab w:val="left" w:pos="54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245F9" w:rsidRDefault="007245F9" w:rsidP="007245F9">
      <w:pPr>
        <w:tabs>
          <w:tab w:val="left" w:pos="54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Bei Rückfragen stehen wir dir gerne unter den o.a. Kontaktdaten zur Verfügung.</w:t>
      </w:r>
    </w:p>
    <w:p w:rsidR="007245F9" w:rsidRDefault="007245F9" w:rsidP="007245F9">
      <w:pPr>
        <w:tabs>
          <w:tab w:val="left" w:pos="54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245F9" w:rsidRPr="00F42610" w:rsidRDefault="007245F9" w:rsidP="007245F9">
      <w:pPr>
        <w:tabs>
          <w:tab w:val="left" w:pos="540"/>
          <w:tab w:val="left" w:pos="756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Wir wünschen dir eine gute Anreise und verbleiben </w:t>
      </w:r>
    </w:p>
    <w:p w:rsidR="007245F9" w:rsidRDefault="007245F9" w:rsidP="007245F9">
      <w:pPr>
        <w:spacing w:line="360" w:lineRule="atLeast"/>
        <w:jc w:val="both"/>
        <w:rPr>
          <w:rFonts w:ascii="Arial" w:hAnsi="Arial" w:cs="Arial"/>
        </w:rPr>
      </w:pPr>
    </w:p>
    <w:p w:rsidR="007245F9" w:rsidRDefault="007245F9" w:rsidP="007245F9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  <w:r>
        <w:rPr>
          <w:rFonts w:ascii="Arial" w:hAnsi="Arial" w:cs="Arial"/>
        </w:rPr>
        <w:tab/>
      </w:r>
    </w:p>
    <w:p w:rsidR="007245F9" w:rsidRDefault="007245F9" w:rsidP="007245F9">
      <w:pPr>
        <w:ind w:left="284"/>
        <w:rPr>
          <w:rFonts w:ascii="Arial" w:hAnsi="Arial" w:cs="Arial"/>
        </w:rPr>
      </w:pPr>
    </w:p>
    <w:p w:rsidR="007245F9" w:rsidRDefault="007245F9" w:rsidP="007245F9">
      <w:pPr>
        <w:ind w:left="284"/>
        <w:rPr>
          <w:rFonts w:ascii="Arial" w:hAnsi="Arial" w:cs="Arial"/>
        </w:rPr>
      </w:pPr>
      <w:r w:rsidRPr="000A6968">
        <w:rPr>
          <w:rFonts w:ascii="Arial" w:hAnsi="Arial" w:cs="Arial"/>
          <w:noProof/>
        </w:rPr>
        <w:drawing>
          <wp:inline distT="0" distB="0" distL="0" distR="0">
            <wp:extent cx="1323975" cy="495300"/>
            <wp:effectExtent l="0" t="0" r="9525" b="0"/>
            <wp:docPr id="5" name="Grafik 5" descr="unterschrift jü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erschrift jür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45F9" w:rsidRDefault="007245F9" w:rsidP="007245F9">
      <w:pPr>
        <w:rPr>
          <w:rFonts w:ascii="Arial" w:hAnsi="Arial" w:cs="Arial"/>
        </w:rPr>
      </w:pPr>
      <w:r>
        <w:rPr>
          <w:rFonts w:ascii="Arial" w:hAnsi="Arial" w:cs="Arial"/>
        </w:rPr>
        <w:t>Jürgen Hörter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45F9" w:rsidRDefault="007245F9" w:rsidP="007245F9">
      <w:pPr>
        <w:rPr>
          <w:rFonts w:ascii="Arial" w:hAnsi="Arial" w:cs="Arial"/>
        </w:rPr>
      </w:pPr>
      <w:r>
        <w:rPr>
          <w:rFonts w:ascii="Arial" w:hAnsi="Arial" w:cs="Arial"/>
        </w:rPr>
        <w:t>Verbandsgeschäftsstelle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27063" w:rsidRPr="0037185E" w:rsidRDefault="00F27063">
      <w:pPr>
        <w:rPr>
          <w:lang w:val="en-US"/>
        </w:rPr>
      </w:pPr>
    </w:p>
    <w:sectPr w:rsidR="00F27063" w:rsidRPr="0037185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761" w:rsidRDefault="00F13761" w:rsidP="0037185E">
      <w:r>
        <w:separator/>
      </w:r>
    </w:p>
  </w:endnote>
  <w:endnote w:type="continuationSeparator" w:id="0">
    <w:p w:rsidR="00F13761" w:rsidRDefault="00F13761" w:rsidP="0037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5E" w:rsidRDefault="0037185E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1634FB09" wp14:editId="098F4989">
          <wp:simplePos x="0" y="0"/>
          <wp:positionH relativeFrom="column">
            <wp:posOffset>-893445</wp:posOffset>
          </wp:positionH>
          <wp:positionV relativeFrom="paragraph">
            <wp:posOffset>-646430</wp:posOffset>
          </wp:positionV>
          <wp:extent cx="7562215" cy="132270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FVR_24 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40"/>
                  <a:stretch/>
                </pic:blipFill>
                <pic:spPr bwMode="auto">
                  <a:xfrm>
                    <a:off x="0" y="0"/>
                    <a:ext cx="7562215" cy="1322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761" w:rsidRDefault="00F13761" w:rsidP="0037185E">
      <w:r>
        <w:separator/>
      </w:r>
    </w:p>
  </w:footnote>
  <w:footnote w:type="continuationSeparator" w:id="0">
    <w:p w:rsidR="00F13761" w:rsidRDefault="00F13761" w:rsidP="0037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85E" w:rsidRDefault="0037185E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-455930</wp:posOffset>
          </wp:positionV>
          <wp:extent cx="7562215" cy="3803650"/>
          <wp:effectExtent l="0" t="0" r="63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FVR_24 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457"/>
                  <a:stretch/>
                </pic:blipFill>
                <pic:spPr bwMode="auto">
                  <a:xfrm>
                    <a:off x="0" y="0"/>
                    <a:ext cx="7567859" cy="38064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5E"/>
    <w:rsid w:val="00114329"/>
    <w:rsid w:val="00125EC9"/>
    <w:rsid w:val="0037185E"/>
    <w:rsid w:val="00377AFE"/>
    <w:rsid w:val="0053122F"/>
    <w:rsid w:val="00533D93"/>
    <w:rsid w:val="005F0D23"/>
    <w:rsid w:val="00653E23"/>
    <w:rsid w:val="007245F9"/>
    <w:rsid w:val="007D046A"/>
    <w:rsid w:val="00F13761"/>
    <w:rsid w:val="00F27063"/>
    <w:rsid w:val="00F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B85EA-665E-4247-A727-EF45A210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185E"/>
    <w:pPr>
      <w:spacing w:after="0" w:line="240" w:lineRule="auto"/>
    </w:pPr>
    <w:rPr>
      <w:rFonts w:ascii="Verdana" w:eastAsia="Times New Roman" w:hAnsi="Verdana" w:cs="Times New Roman"/>
      <w:b w:val="0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185E"/>
    <w:pPr>
      <w:tabs>
        <w:tab w:val="center" w:pos="4536"/>
        <w:tab w:val="right" w:pos="9072"/>
      </w:tabs>
    </w:pPr>
    <w:rPr>
      <w:rFonts w:asciiTheme="majorHAnsi" w:eastAsiaTheme="minorHAnsi" w:hAnsiTheme="majorHAnsi" w:cstheme="majorBidi"/>
      <w:b/>
      <w:sz w:val="28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7185E"/>
  </w:style>
  <w:style w:type="paragraph" w:styleId="Fuzeile">
    <w:name w:val="footer"/>
    <w:basedOn w:val="Standard"/>
    <w:link w:val="FuzeileZchn"/>
    <w:uiPriority w:val="99"/>
    <w:unhideWhenUsed/>
    <w:rsid w:val="0037185E"/>
    <w:pPr>
      <w:tabs>
        <w:tab w:val="center" w:pos="4536"/>
        <w:tab w:val="right" w:pos="9072"/>
      </w:tabs>
    </w:pPr>
    <w:rPr>
      <w:rFonts w:asciiTheme="majorHAnsi" w:eastAsiaTheme="minorHAnsi" w:hAnsiTheme="majorHAnsi" w:cstheme="majorBidi"/>
      <w:b/>
      <w:sz w:val="28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718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4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46A"/>
    <w:rPr>
      <w:rFonts w:ascii="Tahoma" w:eastAsia="Times New Roman" w:hAnsi="Tahoma" w:cs="Tahoma"/>
      <w:b w:val="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Maylandt</dc:creator>
  <cp:keywords/>
  <dc:description/>
  <cp:lastModifiedBy>Burkhardt Lau</cp:lastModifiedBy>
  <cp:revision>2</cp:revision>
  <dcterms:created xsi:type="dcterms:W3CDTF">2018-04-29T11:19:00Z</dcterms:created>
  <dcterms:modified xsi:type="dcterms:W3CDTF">2018-04-29T11:19:00Z</dcterms:modified>
</cp:coreProperties>
</file>